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AC8B" w14:textId="77777777" w:rsidR="004961E3" w:rsidRDefault="004961E3" w:rsidP="004961E3">
      <w:r>
        <w:t xml:space="preserve">BOARD MEETING  </w:t>
      </w:r>
    </w:p>
    <w:p w14:paraId="6A2A368C" w14:textId="1CDD7D41" w:rsidR="004961E3" w:rsidRDefault="004961E3" w:rsidP="004961E3">
      <w:r>
        <w:t xml:space="preserve">The Board Meeting was not held in the month of </w:t>
      </w:r>
      <w:r>
        <w:t>June</w:t>
      </w:r>
      <w:r>
        <w:t xml:space="preserve"> 2022. </w:t>
      </w:r>
    </w:p>
    <w:p w14:paraId="707B81FB" w14:textId="77777777" w:rsidR="004961E3" w:rsidRDefault="004961E3" w:rsidP="004961E3">
      <w:r>
        <w:t>Submitted by Mary Nalley</w:t>
      </w:r>
    </w:p>
    <w:p w14:paraId="1B6EBAB0" w14:textId="77777777" w:rsidR="00F26F6B" w:rsidRDefault="00F26F6B"/>
    <w:sectPr w:rsidR="00F2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3"/>
    <w:rsid w:val="004961E3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62E8"/>
  <w15:chartTrackingRefBased/>
  <w15:docId w15:val="{D09894A1-C906-458C-ACB8-E0A67378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mary.nalley001@gmail.com</dc:creator>
  <cp:keywords/>
  <dc:description/>
  <cp:lastModifiedBy>mary.nalley001@gmail.com</cp:lastModifiedBy>
  <cp:revision>1</cp:revision>
  <dcterms:created xsi:type="dcterms:W3CDTF">2022-07-04T20:06:00Z</dcterms:created>
  <dcterms:modified xsi:type="dcterms:W3CDTF">2022-07-04T20:10:00Z</dcterms:modified>
</cp:coreProperties>
</file>